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1B95" w14:textId="7F4960FF" w:rsidR="00546CC8" w:rsidRPr="00546CC8" w:rsidRDefault="00546CC8" w:rsidP="00546CC8">
      <w:pPr>
        <w:jc w:val="both"/>
        <w:rPr>
          <w:rFonts w:ascii="Calibri" w:hAnsi="Calibri" w:cs="Calibri"/>
          <w:b/>
          <w:bCs/>
        </w:rPr>
      </w:pPr>
      <w:r w:rsidRPr="00546CC8">
        <w:rPr>
          <w:rFonts w:ascii="Calibri" w:hAnsi="Calibri" w:cs="Calibri"/>
          <w:b/>
          <w:bCs/>
        </w:rPr>
        <w:t>ALLEGATO A</w:t>
      </w:r>
      <w:r w:rsidRPr="00546CC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- </w:t>
      </w:r>
      <w:r w:rsidRPr="00546CC8">
        <w:rPr>
          <w:rFonts w:ascii="Calibri" w:hAnsi="Calibri" w:cs="Calibri"/>
          <w:b/>
          <w:bCs/>
        </w:rPr>
        <w:t>DOMANDA DI PARTECIPAZIONE E DICHIARAZIONE SOSTITUTIVA</w:t>
      </w:r>
      <w:r>
        <w:rPr>
          <w:rFonts w:ascii="Calibri" w:hAnsi="Calibri" w:cs="Calibri"/>
          <w:b/>
          <w:bCs/>
        </w:rPr>
        <w:t xml:space="preserve"> </w:t>
      </w:r>
      <w:r w:rsidRPr="00546CC8">
        <w:rPr>
          <w:rFonts w:ascii="Calibri" w:hAnsi="Calibri" w:cs="Calibri"/>
          <w:b/>
          <w:bCs/>
        </w:rPr>
        <w:t>AVVISO PUBBLICO PER L'AFFIDAMENTO IN CONCESSIONE DELLA GESTIONE DELL'IMPIANTO SPORTIVO COMUNALE «ENRICO SORELLI»</w:t>
      </w:r>
    </w:p>
    <w:p w14:paraId="39BA7D6F" w14:textId="27391313" w:rsidR="00546CC8" w:rsidRDefault="00546CC8" w:rsidP="00546CC8">
      <w:pPr>
        <w:spacing w:after="0"/>
        <w:jc w:val="both"/>
        <w:rPr>
          <w:rFonts w:ascii="Calibri" w:hAnsi="Calibri" w:cs="Calibri"/>
          <w:b/>
          <w:bCs/>
        </w:rPr>
      </w:pPr>
    </w:p>
    <w:p w14:paraId="3D28487E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Il/La sottoscritto/a ________________________________, nato/a a ________________________________ il ________________, codice fiscale ________________________________, in qualità di:</w:t>
      </w:r>
    </w:p>
    <w:p w14:paraId="4D71D261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legale rappresentante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procuratore, come da procura allegata</w:t>
      </w:r>
    </w:p>
    <w:p w14:paraId="22A0AD74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del seguente soggetto:</w:t>
      </w:r>
    </w:p>
    <w:p w14:paraId="092B094B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Denominazione:</w:t>
      </w:r>
      <w:r w:rsidRPr="00546CC8">
        <w:rPr>
          <w:rFonts w:ascii="Calibri" w:hAnsi="Calibri" w:cs="Calibri"/>
        </w:rPr>
        <w:t xml:space="preserve"> ________________________________</w:t>
      </w:r>
    </w:p>
    <w:p w14:paraId="53104708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Forma giuridica:</w:t>
      </w:r>
      <w:r w:rsidRPr="00546CC8">
        <w:rPr>
          <w:rFonts w:ascii="Calibri" w:hAnsi="Calibri" w:cs="Calibri"/>
        </w:rPr>
        <w:t xml:space="preserve"> ________________________________</w:t>
      </w:r>
    </w:p>
    <w:p w14:paraId="3281CE01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Sede legale:</w:t>
      </w:r>
      <w:r w:rsidRPr="00546CC8">
        <w:rPr>
          <w:rFonts w:ascii="Calibri" w:hAnsi="Calibri" w:cs="Calibri"/>
        </w:rPr>
        <w:t xml:space="preserve"> ________________________________</w:t>
      </w:r>
    </w:p>
    <w:p w14:paraId="38C8DCDF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Codice fiscale:</w:t>
      </w:r>
      <w:r w:rsidRPr="00546CC8">
        <w:rPr>
          <w:rFonts w:ascii="Calibri" w:hAnsi="Calibri" w:cs="Calibri"/>
        </w:rPr>
        <w:t xml:space="preserve"> ________________________________</w:t>
      </w:r>
    </w:p>
    <w:p w14:paraId="0CCE2F0E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Partita IVA, se posseduta:</w:t>
      </w:r>
      <w:r w:rsidRPr="00546CC8">
        <w:rPr>
          <w:rFonts w:ascii="Calibri" w:hAnsi="Calibri" w:cs="Calibri"/>
        </w:rPr>
        <w:t xml:space="preserve"> ________________________________</w:t>
      </w:r>
    </w:p>
    <w:p w14:paraId="5CEFEFF8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Telefono:</w:t>
      </w:r>
      <w:r w:rsidRPr="00546CC8">
        <w:rPr>
          <w:rFonts w:ascii="Calibri" w:hAnsi="Calibri" w:cs="Calibri"/>
        </w:rPr>
        <w:t xml:space="preserve"> ________________________________</w:t>
      </w:r>
    </w:p>
    <w:p w14:paraId="7BD5ECA9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E-mail:</w:t>
      </w:r>
      <w:r w:rsidRPr="00546CC8">
        <w:rPr>
          <w:rFonts w:ascii="Calibri" w:hAnsi="Calibri" w:cs="Calibri"/>
        </w:rPr>
        <w:t xml:space="preserve"> ________________________________</w:t>
      </w:r>
    </w:p>
    <w:p w14:paraId="58E4FAFE" w14:textId="77777777" w:rsidR="00546CC8" w:rsidRPr="00546CC8" w:rsidRDefault="00546CC8" w:rsidP="00546CC8">
      <w:pPr>
        <w:numPr>
          <w:ilvl w:val="0"/>
          <w:numId w:val="12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PEC:</w:t>
      </w:r>
      <w:r w:rsidRPr="00546CC8">
        <w:rPr>
          <w:rFonts w:ascii="Calibri" w:hAnsi="Calibri" w:cs="Calibri"/>
        </w:rPr>
        <w:t xml:space="preserve"> ________________________________</w:t>
      </w:r>
    </w:p>
    <w:p w14:paraId="637DB5D1" w14:textId="77777777" w:rsidR="00546CC8" w:rsidRPr="00546CC8" w:rsidRDefault="00546CC8" w:rsidP="00546CC8">
      <w:pPr>
        <w:spacing w:after="0"/>
        <w:jc w:val="center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CHIEDE</w:t>
      </w:r>
    </w:p>
    <w:p w14:paraId="68B50111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di partecipare alla procedura per l’affidamento in concessione della gestione dell’impianto sportivo comunale “Enrico Sorelli” in qualità di:</w:t>
      </w:r>
    </w:p>
    <w:p w14:paraId="02F6E9D5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concorrente singolo;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mandatario di raggruppamento temporaneo costituito;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mandatario designato di raggruppamento temporaneo da costituire;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mandante di raggruppamento temporaneo costituito o da costituire;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consorzio, con indicazione dei soggetti per i quali concorre: ________________________________.</w:t>
      </w:r>
    </w:p>
    <w:p w14:paraId="55753F22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Composizione dell’eventuale raggruppamento o consorzio: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7"/>
        <w:gridCol w:w="2212"/>
        <w:gridCol w:w="2212"/>
        <w:gridCol w:w="2309"/>
      </w:tblGrid>
      <w:tr w:rsidR="00546CC8" w:rsidRPr="00546CC8" w14:paraId="75F451E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03E26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Denominazione</w:t>
            </w:r>
          </w:p>
        </w:tc>
        <w:tc>
          <w:tcPr>
            <w:tcW w:w="0" w:type="auto"/>
            <w:vAlign w:val="center"/>
            <w:hideMark/>
          </w:tcPr>
          <w:p w14:paraId="46108AB7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14:paraId="03A66267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Ruolo</w:t>
            </w:r>
          </w:p>
        </w:tc>
        <w:tc>
          <w:tcPr>
            <w:tcW w:w="0" w:type="auto"/>
            <w:vAlign w:val="center"/>
            <w:hideMark/>
          </w:tcPr>
          <w:p w14:paraId="2119CDAE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Attività di competenza</w:t>
            </w:r>
          </w:p>
        </w:tc>
      </w:tr>
      <w:tr w:rsidR="00546CC8" w:rsidRPr="00546CC8" w14:paraId="253DFD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6952F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66C6019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5536FB2E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394EF5F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</w:tr>
      <w:tr w:rsidR="00546CC8" w:rsidRPr="00546CC8" w14:paraId="04E2BC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F7D56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6E81E10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1D63324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5174B223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</w:tr>
      <w:tr w:rsidR="00546CC8" w:rsidRPr="00546CC8" w14:paraId="2ABA23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5A3E4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6612FBA8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014D5725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0F14C444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</w:tr>
    </w:tbl>
    <w:p w14:paraId="41EDA67C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A tal fine, ai sensi degli artt. 46 e 47 del D.P.R. 28 dicembre 2000, n. 445, consapevole delle sanzioni penali previste dall’art. 76 in caso di dichiarazioni mendaci, falsità negli atti e uso di atti falsi, nonché della decadenza dai benefici prevista dall’art. 75,</w:t>
      </w:r>
    </w:p>
    <w:p w14:paraId="5518C6BD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DICHIARA</w:t>
      </w:r>
    </w:p>
    <w:p w14:paraId="328D212B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1. Categoria di appartenenza</w:t>
      </w:r>
    </w:p>
    <w:p w14:paraId="6B3E46A9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Che il soggetto rappresentato rientra nella seguente categoria, prevista dall’art. 5 dell’avviso:</w:t>
      </w:r>
    </w:p>
    <w:p w14:paraId="4F29ABA4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società sportiva dilettantistica (SSD);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associazione sportiva dilettantistica (ASD);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lastRenderedPageBreak/>
        <w:t>☐</w:t>
      </w:r>
      <w:r w:rsidRPr="00546CC8">
        <w:rPr>
          <w:rFonts w:ascii="Calibri" w:hAnsi="Calibri" w:cs="Calibri"/>
        </w:rPr>
        <w:t xml:space="preserve"> ente di promozione sportiva (EPS);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disciplina sportiva associata (DSA);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federazione sportiva nazionale (FSN).</w:t>
      </w:r>
    </w:p>
    <w:p w14:paraId="0CAAA24D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2. Iscrizioni e affiliazioni</w:t>
      </w:r>
    </w:p>
    <w:p w14:paraId="092110C9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Che il soggetto rappresentato possiede i requisiti di iscrizione e affiliazione previsti dall’art. 6 dell’avviso, come di seguito specificato:</w:t>
      </w:r>
    </w:p>
    <w:p w14:paraId="548D93F5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 xml:space="preserve">a) </w:t>
      </w:r>
      <w:r w:rsidRPr="00546CC8">
        <w:rPr>
          <w:rFonts w:ascii="Calibri" w:hAnsi="Calibri" w:cs="Calibri"/>
          <w:b/>
          <w:bCs/>
        </w:rPr>
        <w:t>Iscrizione al Registro delle Imprese, ove prevista:</w:t>
      </w:r>
    </w:p>
    <w:p w14:paraId="56720CE6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>Camera di Commercio di ________________________________</w:t>
      </w:r>
      <w:r w:rsidRPr="00546CC8">
        <w:rPr>
          <w:rFonts w:ascii="Calibri" w:hAnsi="Calibri" w:cs="Calibri"/>
        </w:rPr>
        <w:br/>
        <w:t>Numero di iscrizione __________________ REA __________________</w:t>
      </w:r>
      <w:r w:rsidRPr="00546CC8">
        <w:rPr>
          <w:rFonts w:ascii="Calibri" w:hAnsi="Calibri" w:cs="Calibri"/>
        </w:rPr>
        <w:br/>
        <w:t>Data di iscrizione ________________.</w:t>
      </w:r>
    </w:p>
    <w:p w14:paraId="7065A6CC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 xml:space="preserve">b) </w:t>
      </w:r>
      <w:r w:rsidRPr="00546CC8">
        <w:rPr>
          <w:rFonts w:ascii="Calibri" w:hAnsi="Calibri" w:cs="Calibri"/>
          <w:b/>
          <w:bCs/>
        </w:rPr>
        <w:t>Registrazione presso l’Agenzia delle Entrate, per le associazioni:</w:t>
      </w:r>
    </w:p>
    <w:p w14:paraId="06BCD8BF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>Ufficio di ________________________________</w:t>
      </w:r>
      <w:r w:rsidRPr="00546CC8">
        <w:rPr>
          <w:rFonts w:ascii="Calibri" w:hAnsi="Calibri" w:cs="Calibri"/>
        </w:rPr>
        <w:br/>
        <w:t>Estremi di registrazione dell’atto costitutivo/statuto ________________________________</w:t>
      </w:r>
      <w:r w:rsidRPr="00546CC8">
        <w:rPr>
          <w:rFonts w:ascii="Calibri" w:hAnsi="Calibri" w:cs="Calibri"/>
        </w:rPr>
        <w:br/>
        <w:t>Codice fiscale attribuito ________________________________.</w:t>
      </w:r>
    </w:p>
    <w:p w14:paraId="15D3DBF3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 xml:space="preserve">c) </w:t>
      </w:r>
      <w:r w:rsidRPr="00546CC8">
        <w:rPr>
          <w:rFonts w:ascii="Calibri" w:hAnsi="Calibri" w:cs="Calibri"/>
          <w:b/>
          <w:bCs/>
        </w:rPr>
        <w:t>Iscrizione al Registro Nazionale delle Attività Sportive Dilettantistiche:</w:t>
      </w:r>
    </w:p>
    <w:p w14:paraId="7BA9B478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>Numero/estremi di iscrizione ________________________________</w:t>
      </w:r>
      <w:r w:rsidRPr="00546CC8">
        <w:rPr>
          <w:rFonts w:ascii="Calibri" w:hAnsi="Calibri" w:cs="Calibri"/>
        </w:rPr>
        <w:br/>
        <w:t>Data ________________.</w:t>
      </w:r>
    </w:p>
    <w:p w14:paraId="387D4C77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 xml:space="preserve">d) </w:t>
      </w:r>
      <w:r w:rsidRPr="00546CC8">
        <w:rPr>
          <w:rFonts w:ascii="Calibri" w:hAnsi="Calibri" w:cs="Calibri"/>
          <w:b/>
          <w:bCs/>
        </w:rPr>
        <w:t>Affiliazione a FSN, DSA o EPS riconosciuto dal CONI o dal CIP:</w:t>
      </w:r>
    </w:p>
    <w:p w14:paraId="39EB4839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>Organismo di affiliazione ________________________________</w:t>
      </w:r>
      <w:r w:rsidRPr="00546CC8">
        <w:rPr>
          <w:rFonts w:ascii="Calibri" w:hAnsi="Calibri" w:cs="Calibri"/>
        </w:rPr>
        <w:br/>
        <w:t>Codice di affiliazione ________________________________</w:t>
      </w:r>
      <w:r w:rsidRPr="00546CC8">
        <w:rPr>
          <w:rFonts w:ascii="Calibri" w:hAnsi="Calibri" w:cs="Calibri"/>
        </w:rPr>
        <w:br/>
        <w:t>Periodo di validità ________________________________.</w:t>
      </w:r>
    </w:p>
    <w:p w14:paraId="123E8821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 xml:space="preserve">e) </w:t>
      </w:r>
      <w:r w:rsidRPr="00546CC8">
        <w:rPr>
          <w:rFonts w:ascii="Calibri" w:hAnsi="Calibri" w:cs="Calibri"/>
          <w:b/>
          <w:bCs/>
        </w:rPr>
        <w:t>Ulteriori iscrizioni professionali, ove previste:</w:t>
      </w:r>
    </w:p>
    <w:p w14:paraId="03F9102A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>________________________________.</w:t>
      </w:r>
    </w:p>
    <w:p w14:paraId="04EDDB40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Calibri" w:hAnsi="Calibri" w:cs="Calibri"/>
        </w:rPr>
        <w:t>Per le iscrizioni o affiliazioni non applicabili alla categoria del soggetto concorrente, indicare la relativa motivazione:</w:t>
      </w:r>
      <w:r w:rsidRPr="00546CC8">
        <w:rPr>
          <w:rFonts w:ascii="Calibri" w:hAnsi="Calibri" w:cs="Calibri"/>
        </w:rPr>
        <w:br/>
        <w:t>________________________________.</w:t>
      </w:r>
    </w:p>
    <w:p w14:paraId="3400DE5F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3. Requisiti di ordine generale</w:t>
      </w:r>
    </w:p>
    <w:p w14:paraId="205FBE3A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Che il soggetto rappresentato:</w:t>
      </w:r>
    </w:p>
    <w:p w14:paraId="14117723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a) non incorre nelle cause di esclusione richiamate dall’art. 6.1 dell’avviso, di cui agli artt. 94 e 95 del D.Lgs. 36/2023, anche con riferimento ai soggetti rilevanti ai fini delle relative verifiche;</w:t>
      </w:r>
    </w:p>
    <w:p w14:paraId="7D1438CD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b) è in regola con gli obblighi contributivi e previdenziali applicabili e, ai fini della verifica, comunica:</w:t>
      </w:r>
    </w:p>
    <w:p w14:paraId="0BD40E6E" w14:textId="77777777" w:rsidR="00546CC8" w:rsidRPr="00546CC8" w:rsidRDefault="00546CC8" w:rsidP="00546CC8">
      <w:pPr>
        <w:numPr>
          <w:ilvl w:val="0"/>
          <w:numId w:val="13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posizione INPS: ________________________________;</w:t>
      </w:r>
    </w:p>
    <w:p w14:paraId="613A5279" w14:textId="77777777" w:rsidR="00546CC8" w:rsidRPr="00546CC8" w:rsidRDefault="00546CC8" w:rsidP="00546CC8">
      <w:pPr>
        <w:numPr>
          <w:ilvl w:val="0"/>
          <w:numId w:val="13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posizione INAIL: ________________________________;</w:t>
      </w:r>
    </w:p>
    <w:p w14:paraId="157AD4DC" w14:textId="77777777" w:rsidR="00546CC8" w:rsidRPr="00546CC8" w:rsidRDefault="00546CC8" w:rsidP="00546CC8">
      <w:pPr>
        <w:numPr>
          <w:ilvl w:val="0"/>
          <w:numId w:val="13"/>
        </w:num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ulteriori enti previdenziali: ________________________________.</w:t>
      </w:r>
    </w:p>
    <w:p w14:paraId="2444BACA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Non è soggetto all’obbligo di iscrizione presso i suddetti enti per la seguente motivazione: ________________________________.</w:t>
      </w:r>
    </w:p>
    <w:p w14:paraId="7BBE9A11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c) è in regola con gli obblighi fiscali;</w:t>
      </w:r>
    </w:p>
    <w:p w14:paraId="5A297157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d) non ha debiti scaduti e non onorati nei confronti del Comune di Paitone;</w:t>
      </w:r>
    </w:p>
    <w:p w14:paraId="02EDF77E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e) non si trova nelle situazioni relative alle procedure concorsuali indicate dall’art. 6.1 dell’avviso;</w:t>
      </w:r>
    </w:p>
    <w:p w14:paraId="7E3C4AED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lastRenderedPageBreak/>
        <w:t>f) è privo di scopo di lucro e possiede un atto costitutivo e uno statuto conformi ai requisiti richiesti dall’art. 6.1 dell’avviso, con previsione del divieto di distribuzione di utili e dell’obbligo di devoluzione del patrimonio a fini sportivi in caso di scioglimento.</w:t>
      </w:r>
    </w:p>
    <w:p w14:paraId="6A13621B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Eventuali precisazioni o circostanze da sottoporre alla valutazione del Comune:</w:t>
      </w:r>
    </w:p>
    <w:p w14:paraId="04A787E5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________________________________.</w:t>
      </w:r>
    </w:p>
    <w:p w14:paraId="2A1506C1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Soggetti rilevanti ai fini delle verifiche delle cause di esclusione:</w:t>
      </w:r>
    </w:p>
    <w:tbl>
      <w:tblPr>
        <w:tblW w:w="986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2"/>
        <w:gridCol w:w="2558"/>
        <w:gridCol w:w="2426"/>
        <w:gridCol w:w="2441"/>
      </w:tblGrid>
      <w:tr w:rsidR="00546CC8" w:rsidRPr="00546CC8" w14:paraId="340DF073" w14:textId="77777777" w:rsidTr="00546CC8">
        <w:trPr>
          <w:trHeight w:val="563"/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0D430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Nome e cognome</w:t>
            </w:r>
          </w:p>
        </w:tc>
        <w:tc>
          <w:tcPr>
            <w:tcW w:w="0" w:type="auto"/>
            <w:vAlign w:val="center"/>
            <w:hideMark/>
          </w:tcPr>
          <w:p w14:paraId="31C8E026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Luogo e data di nascita</w:t>
            </w:r>
          </w:p>
        </w:tc>
        <w:tc>
          <w:tcPr>
            <w:tcW w:w="0" w:type="auto"/>
            <w:vAlign w:val="center"/>
            <w:hideMark/>
          </w:tcPr>
          <w:p w14:paraId="024BD9D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14:paraId="32EFC965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</w:rPr>
            </w:pPr>
            <w:r w:rsidRPr="00546CC8">
              <w:rPr>
                <w:rFonts w:ascii="Calibri" w:hAnsi="Calibri" w:cs="Calibri"/>
                <w:b/>
                <w:bCs/>
              </w:rPr>
              <w:t>Carica</w:t>
            </w:r>
          </w:p>
        </w:tc>
      </w:tr>
      <w:tr w:rsidR="00546CC8" w:rsidRPr="00546CC8" w14:paraId="61B1EF86" w14:textId="77777777" w:rsidTr="00546CC8">
        <w:trPr>
          <w:trHeight w:val="59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CE449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252951E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3D371176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04A5A4DA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</w:tr>
      <w:tr w:rsidR="00546CC8" w:rsidRPr="00546CC8" w14:paraId="3CE36C77" w14:textId="77777777" w:rsidTr="00546CC8">
        <w:trPr>
          <w:trHeight w:val="563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3EC798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3D7BB283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D7C307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305B62A0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</w:tr>
      <w:tr w:rsidR="00546CC8" w:rsidRPr="00546CC8" w14:paraId="7BD5566E" w14:textId="77777777" w:rsidTr="00546CC8">
        <w:trPr>
          <w:trHeight w:val="563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C4F0FC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D5DF8FE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2926157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351182D8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</w:rPr>
            </w:pPr>
            <w:r w:rsidRPr="00546CC8">
              <w:rPr>
                <w:rFonts w:ascii="Calibri" w:hAnsi="Calibri" w:cs="Calibri"/>
              </w:rPr>
              <w:t>__________________</w:t>
            </w:r>
          </w:p>
        </w:tc>
      </w:tr>
    </w:tbl>
    <w:p w14:paraId="4261C27B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4. Idoneità professionale</w:t>
      </w:r>
    </w:p>
    <w:p w14:paraId="3B6EC0BA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Che lo statuto contempla l’attività di gestione di impianti sportivi, coerentemente con l’oggetto sociale, come previsto dall’articolo ______ dello statuto allegato.</w:t>
      </w:r>
    </w:p>
    <w:p w14:paraId="22E46375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5. Capacità tecnico-professionale</w:t>
      </w:r>
    </w:p>
    <w:p w14:paraId="2EC848B6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 xml:space="preserve">Di possedere l’esperienza documentata nella gestione di impianti sportivi per almeno </w:t>
      </w:r>
      <w:r w:rsidRPr="00546CC8">
        <w:rPr>
          <w:rFonts w:ascii="Calibri" w:hAnsi="Calibri" w:cs="Calibri"/>
          <w:b/>
          <w:bCs/>
        </w:rPr>
        <w:t>due stagioni sportive negli ultimi dieci anni</w:t>
      </w:r>
      <w:r w:rsidRPr="00546CC8">
        <w:rPr>
          <w:rFonts w:ascii="Calibri" w:hAnsi="Calibri" w:cs="Calibri"/>
        </w:rPr>
        <w:t>, richiesta dall’art. 6.3 dell’avviso, come di seguito indicato: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1"/>
        <w:gridCol w:w="1925"/>
        <w:gridCol w:w="1967"/>
        <w:gridCol w:w="1853"/>
        <w:gridCol w:w="2022"/>
      </w:tblGrid>
      <w:tr w:rsidR="00546CC8" w:rsidRPr="00546CC8" w14:paraId="54B49F8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9A335A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46CC8">
              <w:rPr>
                <w:rFonts w:ascii="Calibri" w:hAnsi="Calibri" w:cs="Calibri"/>
                <w:b/>
                <w:bCs/>
                <w:sz w:val="20"/>
                <w:szCs w:val="20"/>
              </w:rPr>
              <w:t>Impianto e ubicazione</w:t>
            </w:r>
          </w:p>
        </w:tc>
        <w:tc>
          <w:tcPr>
            <w:tcW w:w="0" w:type="auto"/>
            <w:vAlign w:val="center"/>
            <w:hideMark/>
          </w:tcPr>
          <w:p w14:paraId="3AB0D73E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46CC8">
              <w:rPr>
                <w:rFonts w:ascii="Calibri" w:hAnsi="Calibri" w:cs="Calibri"/>
                <w:b/>
                <w:bCs/>
                <w:sz w:val="20"/>
                <w:szCs w:val="20"/>
              </w:rPr>
              <w:t>Ente proprietario/affidante</w:t>
            </w:r>
          </w:p>
        </w:tc>
        <w:tc>
          <w:tcPr>
            <w:tcW w:w="0" w:type="auto"/>
            <w:vAlign w:val="center"/>
            <w:hideMark/>
          </w:tcPr>
          <w:p w14:paraId="2D3E2D4E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46CC8">
              <w:rPr>
                <w:rFonts w:ascii="Calibri" w:hAnsi="Calibri" w:cs="Calibri"/>
                <w:b/>
                <w:bCs/>
                <w:sz w:val="20"/>
                <w:szCs w:val="20"/>
              </w:rPr>
              <w:t>Periodo di gestione e stagioni sportive</w:t>
            </w:r>
          </w:p>
        </w:tc>
        <w:tc>
          <w:tcPr>
            <w:tcW w:w="0" w:type="auto"/>
            <w:vAlign w:val="center"/>
            <w:hideMark/>
          </w:tcPr>
          <w:p w14:paraId="455CE3A0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46CC8">
              <w:rPr>
                <w:rFonts w:ascii="Calibri" w:hAnsi="Calibri" w:cs="Calibri"/>
                <w:b/>
                <w:bCs/>
                <w:sz w:val="20"/>
                <w:szCs w:val="20"/>
              </w:rPr>
              <w:t>Attività svolte</w:t>
            </w:r>
          </w:p>
        </w:tc>
        <w:tc>
          <w:tcPr>
            <w:tcW w:w="0" w:type="auto"/>
            <w:vAlign w:val="center"/>
            <w:hideMark/>
          </w:tcPr>
          <w:p w14:paraId="1795463F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46CC8">
              <w:rPr>
                <w:rFonts w:ascii="Calibri" w:hAnsi="Calibri" w:cs="Calibri"/>
                <w:b/>
                <w:bCs/>
                <w:sz w:val="20"/>
                <w:szCs w:val="20"/>
              </w:rPr>
              <w:t>Estremi della documentazione comprovante</w:t>
            </w:r>
          </w:p>
        </w:tc>
      </w:tr>
      <w:tr w:rsidR="00546CC8" w:rsidRPr="00546CC8" w14:paraId="6CF5FE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9B4B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C75EDA6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532AE31A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2F57489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287C0A3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</w:tr>
      <w:tr w:rsidR="00546CC8" w:rsidRPr="00546CC8" w14:paraId="152A5A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1C48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44C4554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2D0C97C2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5726CB36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064EB960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</w:tr>
      <w:tr w:rsidR="00546CC8" w:rsidRPr="00546CC8" w14:paraId="02A223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9B2BB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647A5E03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5758E21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9DA5730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584FA60D" w14:textId="77777777" w:rsidR="00546CC8" w:rsidRPr="00546CC8" w:rsidRDefault="00546CC8" w:rsidP="00546CC8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46CC8">
              <w:rPr>
                <w:rFonts w:ascii="Calibri" w:hAnsi="Calibri" w:cs="Calibri"/>
                <w:sz w:val="20"/>
                <w:szCs w:val="20"/>
              </w:rPr>
              <w:t>__________________</w:t>
            </w:r>
          </w:p>
        </w:tc>
      </w:tr>
    </w:tbl>
    <w:p w14:paraId="214647F3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In caso di raggruppamento, indicare i componenti che concorrono al possesso del requisito e le rispettive esperienze:</w:t>
      </w:r>
    </w:p>
    <w:p w14:paraId="20430262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________________________________.</w:t>
      </w:r>
    </w:p>
    <w:p w14:paraId="45BF308F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La documentazione comprovante le esperienze dichiarate è:</w:t>
      </w:r>
    </w:p>
    <w:p w14:paraId="52B6B850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allegata alla presente;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disponibile per la verifica presso ________________________________, recapito ________________________________.</w:t>
      </w:r>
    </w:p>
    <w:p w14:paraId="46C9B126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6. Conoscenza e accettazione delle condizioni di affidamento</w:t>
      </w:r>
    </w:p>
    <w:p w14:paraId="429DE1B6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Di aver preso visione dell’avviso pubblico e dei relativi allegati, compresa la bozza di convenzione e il piano economico-finanziario predisposto dal Comune, e di accettarne integralmente le condizioni.</w:t>
      </w:r>
    </w:p>
    <w:p w14:paraId="3DE8D3F7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Di aver effettuato il sopralluogo obbligatorio in data ________________, tramite il/la sig./sig.ra ________________________________, in qualità di ________________________________, come da attestato allegato.</w:t>
      </w:r>
    </w:p>
    <w:p w14:paraId="28188432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Di aver preso conoscenza delle caratteristiche dell’impianto, del suo stato e degli obblighi connessi alla gestione.</w:t>
      </w:r>
    </w:p>
    <w:p w14:paraId="4F94475B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7. Impegni in caso di affidamento</w:t>
      </w:r>
    </w:p>
    <w:p w14:paraId="06825C0F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lastRenderedPageBreak/>
        <w:t>Di impegnarsi:</w:t>
      </w:r>
    </w:p>
    <w:p w14:paraId="52125170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a) a svolgere la gestione secondo l’avviso, la convenzione e il progetto presentato;</w:t>
      </w:r>
    </w:p>
    <w:p w14:paraId="23CB130D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b) a mantenere i requisiti richiesti per tutta la durata della concessione e a comunicare tempestivamente eventuali variazioni;</w:t>
      </w:r>
    </w:p>
    <w:p w14:paraId="40A699A3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c) a stipulare e mantenere le coperture assicurative previste;</w:t>
      </w:r>
    </w:p>
    <w:p w14:paraId="5260D9BB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d) ad assolvere gli obblighi di manutenzione ordinaria, custodia, pulizia, sicurezza e rendicontazione;</w:t>
      </w:r>
    </w:p>
    <w:p w14:paraId="688DBAC4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e) a garantire la fruibilità dell’impianto secondo le condizioni dell’avviso e del progetto di gestione;</w:t>
      </w:r>
    </w:p>
    <w:p w14:paraId="2042D742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f) a stipulare la convenzione entro il termine indicato dal Comune, completando gli adempimenti preliminari richiesti.</w:t>
      </w:r>
    </w:p>
    <w:p w14:paraId="3F48C197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8. Dichiarazioni per raggruppamenti o consorzi da costituire</w:t>
      </w:r>
    </w:p>
    <w:p w14:paraId="653783B0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i/>
          <w:iCs/>
        </w:rPr>
        <w:t>Da compilare se pertinente.</w:t>
      </w:r>
    </w:p>
    <w:p w14:paraId="1DC3DBDE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I soggetti partecipanti si impegnano a costituire formalmente il raggruppamento o consorzio prima della stipula della convenzione.</w:t>
      </w:r>
    </w:p>
    <w:p w14:paraId="7DD6A0D2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Il soggetto individuato quale mandatario/capofila è:</w:t>
      </w:r>
      <w:r w:rsidRPr="00546CC8">
        <w:rPr>
          <w:rFonts w:ascii="Calibri" w:hAnsi="Calibri" w:cs="Calibri"/>
        </w:rPr>
        <w:br/>
        <w:t>________________________________.</w:t>
      </w:r>
    </w:p>
    <w:p w14:paraId="2DE49BF1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9. Comunicazioni e trattamento dei dati</w:t>
      </w:r>
    </w:p>
    <w:p w14:paraId="363F2592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Di indicare il seguente indirizzo PEC per le comunicazioni relative alla procedura:</w:t>
      </w:r>
    </w:p>
    <w:p w14:paraId="2F9134A5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________________________________.</w:t>
      </w:r>
    </w:p>
    <w:p w14:paraId="709D7947" w14:textId="77777777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Di aver preso visione dell’informativa sul trattamento dei dati personali contenuta nell’art. 14 dell’avviso.</w:t>
      </w:r>
    </w:p>
    <w:p w14:paraId="7C8C3EC9" w14:textId="77777777" w:rsidR="00546CC8" w:rsidRDefault="00546CC8" w:rsidP="00546CC8">
      <w:pPr>
        <w:spacing w:after="0"/>
        <w:jc w:val="both"/>
        <w:rPr>
          <w:rFonts w:ascii="Calibri" w:hAnsi="Calibri" w:cs="Calibri"/>
        </w:rPr>
      </w:pPr>
    </w:p>
    <w:p w14:paraId="5169FDBF" w14:textId="5C45CB11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</w:rPr>
        <w:t>Luogo e data ________________________________</w:t>
      </w:r>
    </w:p>
    <w:p w14:paraId="2F45AD70" w14:textId="77777777" w:rsidR="00546CC8" w:rsidRDefault="00546CC8" w:rsidP="00546CC8">
      <w:pPr>
        <w:spacing w:after="0"/>
        <w:jc w:val="center"/>
        <w:rPr>
          <w:rFonts w:ascii="Calibri" w:hAnsi="Calibri" w:cs="Calibri"/>
          <w:b/>
          <w:bCs/>
        </w:rPr>
      </w:pPr>
    </w:p>
    <w:p w14:paraId="6A387960" w14:textId="1F1B7BE7" w:rsidR="00546CC8" w:rsidRPr="00546CC8" w:rsidRDefault="00546CC8" w:rsidP="00546CC8">
      <w:pPr>
        <w:spacing w:after="0"/>
        <w:jc w:val="center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Firma del legale rappresentante o procuratore</w:t>
      </w:r>
    </w:p>
    <w:p w14:paraId="139554C9" w14:textId="2B51AFA3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</w:p>
    <w:p w14:paraId="67B72C8D" w14:textId="77777777" w:rsidR="00546CC8" w:rsidRDefault="00546CC8" w:rsidP="00546CC8">
      <w:pPr>
        <w:spacing w:after="0"/>
        <w:jc w:val="both"/>
        <w:rPr>
          <w:rFonts w:ascii="Calibri" w:hAnsi="Calibri" w:cs="Calibri"/>
          <w:b/>
          <w:bCs/>
        </w:rPr>
      </w:pPr>
    </w:p>
    <w:p w14:paraId="644282BD" w14:textId="70577F2F" w:rsidR="00546CC8" w:rsidRPr="00546CC8" w:rsidRDefault="00546CC8" w:rsidP="00546CC8">
      <w:pPr>
        <w:spacing w:after="0"/>
        <w:jc w:val="both"/>
        <w:rPr>
          <w:rFonts w:ascii="Calibri" w:hAnsi="Calibri" w:cs="Calibri"/>
        </w:rPr>
      </w:pPr>
      <w:r w:rsidRPr="00546CC8">
        <w:rPr>
          <w:rFonts w:ascii="Calibri" w:hAnsi="Calibri" w:cs="Calibri"/>
          <w:b/>
          <w:bCs/>
        </w:rPr>
        <w:t>DOCUMENTI ALLEGATI</w:t>
      </w:r>
    </w:p>
    <w:p w14:paraId="669E86DE" w14:textId="77777777" w:rsidR="00546CC8" w:rsidRPr="00546CC8" w:rsidRDefault="00546CC8" w:rsidP="00546CC8">
      <w:pPr>
        <w:spacing w:after="0"/>
        <w:rPr>
          <w:rFonts w:ascii="Calibri" w:hAnsi="Calibri" w:cs="Calibri"/>
        </w:rPr>
      </w:pP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Copia dello statuto.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Certificato di affiliazione/iscrizione alla FSN/DSA/EPS e al Registro Nazionale delle Attività Sportive Dilettantistiche, ove applicabile, secondo l’avviso.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Attestato di avvenuto sopralluogo.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Copia del documento di identità del sottoscrittore, in caso di firma autografa.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Procura, ove pertinente.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Documentazione del raggruppamento o consorzio, ove pertinente.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Documentazione comprovante l’esperienza dichiarata, se allegata.</w:t>
      </w:r>
      <w:r w:rsidRPr="00546CC8">
        <w:rPr>
          <w:rFonts w:ascii="Calibri" w:hAnsi="Calibri" w:cs="Calibri"/>
        </w:rPr>
        <w:br/>
      </w:r>
      <w:r w:rsidRPr="00546CC8">
        <w:rPr>
          <w:rFonts w:ascii="Segoe UI Symbol" w:hAnsi="Segoe UI Symbol" w:cs="Segoe UI Symbol"/>
        </w:rPr>
        <w:t>☐</w:t>
      </w:r>
      <w:r w:rsidRPr="00546CC8">
        <w:rPr>
          <w:rFonts w:ascii="Calibri" w:hAnsi="Calibri" w:cs="Calibri"/>
        </w:rPr>
        <w:t xml:space="preserve"> Ulteriori documenti: ________________________________.</w:t>
      </w:r>
    </w:p>
    <w:p w14:paraId="2013A92A" w14:textId="77777777" w:rsidR="00546CC8" w:rsidRDefault="00546CC8" w:rsidP="00121709"/>
    <w:p w14:paraId="79AB9636" w14:textId="77777777" w:rsidR="00546CC8" w:rsidRDefault="00546CC8" w:rsidP="00121709">
      <w:pPr>
        <w:jc w:val="both"/>
        <w:rPr>
          <w:b/>
          <w:bCs/>
        </w:rPr>
      </w:pPr>
    </w:p>
    <w:sectPr w:rsidR="00546C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58C9"/>
    <w:multiLevelType w:val="multilevel"/>
    <w:tmpl w:val="E304C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92353"/>
    <w:multiLevelType w:val="multilevel"/>
    <w:tmpl w:val="C6E0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47E43"/>
    <w:multiLevelType w:val="multilevel"/>
    <w:tmpl w:val="333E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96147E"/>
    <w:multiLevelType w:val="multilevel"/>
    <w:tmpl w:val="C84EE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40D4F"/>
    <w:multiLevelType w:val="multilevel"/>
    <w:tmpl w:val="98AE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85D2A"/>
    <w:multiLevelType w:val="multilevel"/>
    <w:tmpl w:val="9768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C66AD6"/>
    <w:multiLevelType w:val="multilevel"/>
    <w:tmpl w:val="B57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A55E46"/>
    <w:multiLevelType w:val="multilevel"/>
    <w:tmpl w:val="E1AAE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D04413"/>
    <w:multiLevelType w:val="multilevel"/>
    <w:tmpl w:val="A72C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EE413D"/>
    <w:multiLevelType w:val="multilevel"/>
    <w:tmpl w:val="EC4A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70277F"/>
    <w:multiLevelType w:val="multilevel"/>
    <w:tmpl w:val="D39E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7B5B26"/>
    <w:multiLevelType w:val="multilevel"/>
    <w:tmpl w:val="2480C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1E3CC4"/>
    <w:multiLevelType w:val="multilevel"/>
    <w:tmpl w:val="FBD4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7429378">
    <w:abstractNumId w:val="9"/>
  </w:num>
  <w:num w:numId="2" w16cid:durableId="1433015520">
    <w:abstractNumId w:val="1"/>
  </w:num>
  <w:num w:numId="3" w16cid:durableId="8797006">
    <w:abstractNumId w:val="4"/>
  </w:num>
  <w:num w:numId="4" w16cid:durableId="200240886">
    <w:abstractNumId w:val="12"/>
  </w:num>
  <w:num w:numId="5" w16cid:durableId="308479138">
    <w:abstractNumId w:val="5"/>
  </w:num>
  <w:num w:numId="6" w16cid:durableId="2080521026">
    <w:abstractNumId w:val="6"/>
  </w:num>
  <w:num w:numId="7" w16cid:durableId="1120731765">
    <w:abstractNumId w:val="0"/>
  </w:num>
  <w:num w:numId="8" w16cid:durableId="1284389106">
    <w:abstractNumId w:val="3"/>
  </w:num>
  <w:num w:numId="9" w16cid:durableId="1921139636">
    <w:abstractNumId w:val="11"/>
  </w:num>
  <w:num w:numId="10" w16cid:durableId="1377661857">
    <w:abstractNumId w:val="2"/>
  </w:num>
  <w:num w:numId="11" w16cid:durableId="463931337">
    <w:abstractNumId w:val="8"/>
  </w:num>
  <w:num w:numId="12" w16cid:durableId="1488280149">
    <w:abstractNumId w:val="7"/>
  </w:num>
  <w:num w:numId="13" w16cid:durableId="4119740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09"/>
    <w:rsid w:val="00121709"/>
    <w:rsid w:val="003B5D61"/>
    <w:rsid w:val="00546CC8"/>
    <w:rsid w:val="005E79C7"/>
    <w:rsid w:val="008A3585"/>
    <w:rsid w:val="008B2360"/>
    <w:rsid w:val="00E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7B30E"/>
  <w15:chartTrackingRefBased/>
  <w15:docId w15:val="{1F26E0F8-2A13-4F93-8CC0-44134F3C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21709"/>
  </w:style>
  <w:style w:type="paragraph" w:styleId="Titolo1">
    <w:name w:val="heading 1"/>
    <w:basedOn w:val="Normale"/>
    <w:next w:val="Normale"/>
    <w:link w:val="Titolo1Carattere"/>
    <w:uiPriority w:val="9"/>
    <w:qFormat/>
    <w:rsid w:val="001217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21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217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217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217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217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217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217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217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217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217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217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2170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170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2170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2170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2170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217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217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21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217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21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217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217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2170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2170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217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2170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217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1317</Words>
  <Characters>7509</Characters>
  <Application>Microsoft Office Word</Application>
  <DocSecurity>0</DocSecurity>
  <Lines>62</Lines>
  <Paragraphs>17</Paragraphs>
  <ScaleCrop>false</ScaleCrop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Vezzola</dc:creator>
  <cp:keywords/>
  <dc:description/>
  <cp:lastModifiedBy>Desiree Vezzola</cp:lastModifiedBy>
  <cp:revision>2</cp:revision>
  <dcterms:created xsi:type="dcterms:W3CDTF">2026-06-23T18:27:00Z</dcterms:created>
  <dcterms:modified xsi:type="dcterms:W3CDTF">2026-09-03T12:15:00Z</dcterms:modified>
</cp:coreProperties>
</file>